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tblInd w:w="-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490"/>
      </w:tblGrid>
      <w:tr w:rsidR="006A49C0" w:rsidRPr="004670AB" w:rsidTr="00D15C65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A49C0" w:rsidRPr="004670AB" w:rsidRDefault="006A49C0" w:rsidP="0014428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  <w:r w:rsidR="00144286">
              <w:rPr>
                <w:rFonts w:asciiTheme="minorHAnsi" w:hAnsiTheme="minorHAnsi" w:cstheme="minorHAnsi"/>
                <w:b/>
                <w:sz w:val="28"/>
              </w:rPr>
              <w:t>ÚČASTNÍKA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49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4395"/>
        <w:gridCol w:w="3544"/>
        <w:gridCol w:w="2551"/>
      </w:tblGrid>
      <w:tr w:rsidR="00060217" w:rsidRPr="004670AB" w:rsidTr="00D15C65">
        <w:tc>
          <w:tcPr>
            <w:tcW w:w="10490" w:type="dxa"/>
            <w:gridSpan w:val="3"/>
            <w:shd w:val="clear" w:color="auto" w:fill="FDE9D9" w:themeFill="accent6" w:themeFillTint="33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D15C65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3"/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060217" w:rsidRPr="004670AB" w:rsidTr="00D15C65">
        <w:tc>
          <w:tcPr>
            <w:tcW w:w="10490" w:type="dxa"/>
            <w:gridSpan w:val="3"/>
            <w:shd w:val="clear" w:color="auto" w:fill="FDE9D9" w:themeFill="accent6" w:themeFillTint="33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D15C65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395" w:type="dxa"/>
            <w:shd w:val="clear" w:color="auto" w:fill="DBE5F1" w:themeFill="accent1" w:themeFillTint="33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095" w:type="dxa"/>
            <w:gridSpan w:val="2"/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D15C65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395" w:type="dxa"/>
            <w:shd w:val="clear" w:color="auto" w:fill="DBE5F1" w:themeFill="accent1" w:themeFillTint="33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095" w:type="dxa"/>
            <w:gridSpan w:val="2"/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D15C65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395" w:type="dxa"/>
            <w:shd w:val="clear" w:color="auto" w:fill="DBE5F1" w:themeFill="accent1" w:themeFillTint="33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095" w:type="dxa"/>
            <w:gridSpan w:val="2"/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D15C65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395" w:type="dxa"/>
            <w:shd w:val="clear" w:color="auto" w:fill="DBE5F1" w:themeFill="accent1" w:themeFillTint="33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095" w:type="dxa"/>
            <w:gridSpan w:val="2"/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Ing. Jan Míka, MBA, ředitel</w:t>
            </w:r>
          </w:p>
        </w:tc>
      </w:tr>
      <w:tr w:rsidR="00ED0218" w:rsidRPr="004670AB" w:rsidTr="00D15C65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395" w:type="dxa"/>
            <w:shd w:val="clear" w:color="auto" w:fill="DBE5F1" w:themeFill="accent1" w:themeFillTint="33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095" w:type="dxa"/>
            <w:gridSpan w:val="2"/>
          </w:tcPr>
          <w:p w:rsidR="00ED0218" w:rsidRPr="004670AB" w:rsidRDefault="00D15C65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E3050" w:rsidRPr="004670AB" w:rsidTr="00D15C65">
        <w:tc>
          <w:tcPr>
            <w:tcW w:w="10490" w:type="dxa"/>
            <w:gridSpan w:val="3"/>
            <w:shd w:val="clear" w:color="auto" w:fill="FDE9D9" w:themeFill="accent6" w:themeFillTint="33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D15C65" w:rsidRPr="004670AB" w:rsidTr="00D15C65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395" w:type="dxa"/>
            <w:shd w:val="clear" w:color="auto" w:fill="DBE5F1" w:themeFill="accent1" w:themeFillTint="33"/>
            <w:vAlign w:val="center"/>
          </w:tcPr>
          <w:p w:rsidR="00D15C65" w:rsidRPr="004670AB" w:rsidRDefault="00D15C65" w:rsidP="00D15C65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095" w:type="dxa"/>
            <w:gridSpan w:val="2"/>
            <w:vAlign w:val="center"/>
          </w:tcPr>
          <w:p w:rsidR="00D15C65" w:rsidRDefault="00D15C65" w:rsidP="00D15C65">
            <w:r w:rsidRPr="00497BC7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497BC7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97BC7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15C65" w:rsidRPr="004670AB" w:rsidTr="00D15C65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395" w:type="dxa"/>
            <w:shd w:val="clear" w:color="auto" w:fill="DBE5F1" w:themeFill="accent1" w:themeFillTint="33"/>
            <w:vAlign w:val="center"/>
          </w:tcPr>
          <w:p w:rsidR="00D15C65" w:rsidRPr="004670AB" w:rsidRDefault="00D15C65" w:rsidP="00D15C65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095" w:type="dxa"/>
            <w:gridSpan w:val="2"/>
            <w:vAlign w:val="center"/>
          </w:tcPr>
          <w:p w:rsidR="00D15C65" w:rsidRDefault="00D15C65" w:rsidP="00D15C65">
            <w:r w:rsidRPr="00497BC7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497BC7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97BC7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15C65" w:rsidRPr="004670AB" w:rsidTr="00D15C65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395" w:type="dxa"/>
            <w:shd w:val="clear" w:color="auto" w:fill="DBE5F1" w:themeFill="accent1" w:themeFillTint="33"/>
            <w:vAlign w:val="center"/>
          </w:tcPr>
          <w:p w:rsidR="00D15C65" w:rsidRPr="004670AB" w:rsidRDefault="00D15C65" w:rsidP="00D15C65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095" w:type="dxa"/>
            <w:gridSpan w:val="2"/>
            <w:vAlign w:val="center"/>
          </w:tcPr>
          <w:p w:rsidR="00D15C65" w:rsidRDefault="00D15C65" w:rsidP="00D15C65">
            <w:r w:rsidRPr="00497BC7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497BC7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97BC7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15C65" w:rsidRPr="004670AB" w:rsidTr="00D15C65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395" w:type="dxa"/>
            <w:shd w:val="clear" w:color="auto" w:fill="DBE5F1" w:themeFill="accent1" w:themeFillTint="33"/>
            <w:vAlign w:val="center"/>
          </w:tcPr>
          <w:p w:rsidR="00D15C65" w:rsidRPr="004670AB" w:rsidRDefault="00D15C65" w:rsidP="00D15C65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095" w:type="dxa"/>
            <w:gridSpan w:val="2"/>
            <w:vAlign w:val="center"/>
          </w:tcPr>
          <w:p w:rsidR="00D15C65" w:rsidRDefault="00D15C65" w:rsidP="00D15C65">
            <w:r w:rsidRPr="00497BC7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497BC7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97BC7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15C65" w:rsidRPr="004670AB" w:rsidTr="00D15C65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4395" w:type="dxa"/>
            <w:shd w:val="clear" w:color="auto" w:fill="DBE5F1" w:themeFill="accent1" w:themeFillTint="33"/>
            <w:vAlign w:val="center"/>
          </w:tcPr>
          <w:p w:rsidR="00D15C65" w:rsidRPr="004670AB" w:rsidRDefault="00D15C65" w:rsidP="00D15C65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095" w:type="dxa"/>
            <w:gridSpan w:val="2"/>
            <w:vAlign w:val="center"/>
          </w:tcPr>
          <w:p w:rsidR="00D15C65" w:rsidRDefault="00D15C65" w:rsidP="00D15C65">
            <w:r w:rsidRPr="00497BC7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497BC7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97BC7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15C65" w:rsidRPr="004670AB" w:rsidTr="00D15C65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395" w:type="dxa"/>
            <w:shd w:val="clear" w:color="auto" w:fill="DBE5F1" w:themeFill="accent1" w:themeFillTint="33"/>
            <w:vAlign w:val="center"/>
          </w:tcPr>
          <w:p w:rsidR="00D15C65" w:rsidRPr="004670AB" w:rsidRDefault="00D15C65" w:rsidP="00D15C65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095" w:type="dxa"/>
            <w:gridSpan w:val="2"/>
            <w:vAlign w:val="center"/>
          </w:tcPr>
          <w:p w:rsidR="00D15C65" w:rsidRDefault="00D15C65" w:rsidP="00D15C65">
            <w:r w:rsidRPr="00497BC7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497BC7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97BC7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15C65" w:rsidRPr="004670AB" w:rsidTr="00D15C65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395" w:type="dxa"/>
            <w:shd w:val="clear" w:color="auto" w:fill="DBE5F1" w:themeFill="accent1" w:themeFillTint="33"/>
            <w:vAlign w:val="center"/>
          </w:tcPr>
          <w:p w:rsidR="00D15C65" w:rsidRPr="004670AB" w:rsidRDefault="00D15C65" w:rsidP="00D15C65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095" w:type="dxa"/>
            <w:gridSpan w:val="2"/>
            <w:vAlign w:val="center"/>
          </w:tcPr>
          <w:p w:rsidR="00D15C65" w:rsidRDefault="00D15C65" w:rsidP="00D15C65">
            <w:r w:rsidRPr="00497BC7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497BC7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97BC7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15C65" w:rsidRPr="004670AB" w:rsidTr="00D15C65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395" w:type="dxa"/>
            <w:shd w:val="clear" w:color="auto" w:fill="DBE5F1" w:themeFill="accent1" w:themeFillTint="33"/>
            <w:vAlign w:val="center"/>
          </w:tcPr>
          <w:p w:rsidR="00D15C65" w:rsidRPr="004670AB" w:rsidRDefault="00D15C65" w:rsidP="00D15C65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095" w:type="dxa"/>
            <w:gridSpan w:val="2"/>
            <w:vAlign w:val="center"/>
          </w:tcPr>
          <w:p w:rsidR="00D15C65" w:rsidRDefault="00D15C65" w:rsidP="00D15C65">
            <w:r w:rsidRPr="00497BC7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497BC7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97BC7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15C65" w:rsidRPr="004670AB" w:rsidTr="00D15C65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395" w:type="dxa"/>
            <w:shd w:val="clear" w:color="auto" w:fill="DBE5F1" w:themeFill="accent1" w:themeFillTint="33"/>
            <w:vAlign w:val="center"/>
          </w:tcPr>
          <w:p w:rsidR="00D15C65" w:rsidRPr="004670AB" w:rsidRDefault="00D15C65" w:rsidP="00D15C65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Tel./fax</w:t>
            </w:r>
          </w:p>
        </w:tc>
        <w:tc>
          <w:tcPr>
            <w:tcW w:w="6095" w:type="dxa"/>
            <w:gridSpan w:val="2"/>
            <w:vAlign w:val="center"/>
          </w:tcPr>
          <w:p w:rsidR="00D15C65" w:rsidRDefault="00D15C65" w:rsidP="00D15C65">
            <w:r w:rsidRPr="00497BC7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497BC7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97BC7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B54577" w:rsidRPr="004670AB" w:rsidTr="00D15C65">
        <w:tc>
          <w:tcPr>
            <w:tcW w:w="10490" w:type="dxa"/>
            <w:gridSpan w:val="3"/>
            <w:shd w:val="clear" w:color="auto" w:fill="FDE9D9" w:themeFill="accent6" w:themeFillTint="33"/>
          </w:tcPr>
          <w:p w:rsidR="00B54577" w:rsidRPr="004670AB" w:rsidRDefault="00180E71" w:rsidP="004670A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4. Údaje pro hodnocení nabídky</w:t>
            </w:r>
          </w:p>
        </w:tc>
      </w:tr>
      <w:tr w:rsidR="00180E71" w:rsidRPr="004670AB" w:rsidTr="00D15C65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395" w:type="dxa"/>
            <w:shd w:val="clear" w:color="auto" w:fill="DBE5F1" w:themeFill="accent1" w:themeFillTint="33"/>
            <w:vAlign w:val="center"/>
          </w:tcPr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Nabídková cena </w:t>
            </w:r>
            <w:r w:rsidR="00117E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 1 průměrný měsíc 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bez DPH:</w:t>
            </w:r>
          </w:p>
        </w:tc>
        <w:tc>
          <w:tcPr>
            <w:tcW w:w="3544" w:type="dxa"/>
            <w:shd w:val="clear" w:color="auto" w:fill="DBE5F1" w:themeFill="accent1" w:themeFillTint="33"/>
            <w:vAlign w:val="center"/>
          </w:tcPr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Samostatně DPH </w:t>
            </w:r>
          </w:p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(sazba …. %)</w:t>
            </w:r>
          </w:p>
        </w:tc>
        <w:tc>
          <w:tcPr>
            <w:tcW w:w="2551" w:type="dxa"/>
            <w:shd w:val="clear" w:color="auto" w:fill="DBE5F1" w:themeFill="accent1" w:themeFillTint="33"/>
            <w:vAlign w:val="center"/>
          </w:tcPr>
          <w:p w:rsidR="00180E71" w:rsidRPr="004670AB" w:rsidRDefault="00180E71" w:rsidP="00117EA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Nabídková cena </w:t>
            </w:r>
            <w:r w:rsidR="00117EA2">
              <w:rPr>
                <w:rFonts w:asciiTheme="minorHAnsi" w:hAnsiTheme="minorHAnsi" w:cstheme="minorHAnsi"/>
                <w:b/>
                <w:sz w:val="22"/>
                <w:szCs w:val="22"/>
              </w:rPr>
              <w:t>za 1 průměrný měsíc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včetně DPH</w:t>
            </w:r>
          </w:p>
        </w:tc>
      </w:tr>
      <w:tr w:rsidR="00D15C65" w:rsidRPr="004670AB" w:rsidTr="00D15C65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4"/>
        </w:trPr>
        <w:tc>
          <w:tcPr>
            <w:tcW w:w="4395" w:type="dxa"/>
            <w:vAlign w:val="center"/>
          </w:tcPr>
          <w:p w:rsidR="00D15C65" w:rsidRDefault="00D15C65" w:rsidP="00D15C65">
            <w:r w:rsidRPr="00A6245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A6245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6245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3544" w:type="dxa"/>
            <w:vAlign w:val="center"/>
          </w:tcPr>
          <w:p w:rsidR="00D15C65" w:rsidRDefault="00D15C65" w:rsidP="00D15C65">
            <w:r w:rsidRPr="00A6245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A6245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6245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D15C65" w:rsidRDefault="00D15C65" w:rsidP="00D15C65">
            <w:r w:rsidRPr="00A6245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A6245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6245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80E71" w:rsidRPr="004670AB" w:rsidTr="00D15C65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4395" w:type="dxa"/>
            <w:shd w:val="clear" w:color="auto" w:fill="FDE9D9" w:themeFill="accent6" w:themeFillTint="33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FDE9D9" w:themeFill="accent6" w:themeFillTint="33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FDE9D9" w:themeFill="accent6" w:themeFillTint="33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E85" w:rsidRPr="004670AB" w:rsidRDefault="00D05E85" w:rsidP="00E74C8E">
      <w:pPr>
        <w:ind w:left="-567"/>
        <w:jc w:val="both"/>
        <w:rPr>
          <w:rFonts w:asciiTheme="minorHAnsi" w:hAnsiTheme="minorHAnsi" w:cstheme="minorHAnsi"/>
        </w:rPr>
      </w:pPr>
      <w:bookmarkStart w:id="0" w:name="_GoBack"/>
      <w:bookmarkEnd w:id="0"/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38288D" w:rsidRPr="004670AB" w:rsidRDefault="00B54577" w:rsidP="004670AB">
      <w:pPr>
        <w:spacing w:before="840"/>
        <w:jc w:val="both"/>
        <w:rPr>
          <w:rFonts w:asciiTheme="minorHAnsi" w:hAnsiTheme="minorHAnsi" w:cstheme="minorHAnsi"/>
        </w:rPr>
      </w:pPr>
      <w:proofErr w:type="gramStart"/>
      <w:r w:rsidRPr="004670AB">
        <w:rPr>
          <w:rFonts w:asciiTheme="minorHAnsi" w:hAnsiTheme="minorHAnsi" w:cstheme="minorHAnsi"/>
        </w:rPr>
        <w:t>V</w:t>
      </w:r>
      <w:r w:rsidR="0038288D" w:rsidRPr="004670AB">
        <w:rPr>
          <w:rFonts w:asciiTheme="minorHAnsi" w:hAnsiTheme="minorHAnsi" w:cstheme="minorHAnsi"/>
        </w:rPr>
        <w:t xml:space="preserve"> ...................................... dne</w:t>
      </w:r>
      <w:proofErr w:type="gramEnd"/>
      <w:r w:rsidR="0038288D" w:rsidRPr="004670AB">
        <w:rPr>
          <w:rFonts w:asciiTheme="minorHAnsi" w:hAnsiTheme="minorHAnsi" w:cstheme="minorHAnsi"/>
        </w:rPr>
        <w:t xml:space="preserve"> ...............................</w:t>
      </w:r>
      <w:r w:rsidR="0038288D" w:rsidRPr="004670AB">
        <w:rPr>
          <w:rFonts w:asciiTheme="minorHAnsi" w:hAnsiTheme="minorHAnsi" w:cstheme="minorHAnsi"/>
        </w:rPr>
        <w:tab/>
      </w:r>
      <w:r w:rsidR="0038288D" w:rsidRPr="004670AB">
        <w:rPr>
          <w:rFonts w:asciiTheme="minorHAnsi" w:hAnsiTheme="minorHAnsi" w:cstheme="minorHAnsi"/>
        </w:rPr>
        <w:tab/>
        <w:t>………………………………….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 xml:space="preserve">oprávněného zástupce </w:t>
      </w:r>
      <w:r w:rsidR="00144286">
        <w:rPr>
          <w:rFonts w:asciiTheme="minorHAnsi" w:hAnsiTheme="minorHAnsi" w:cstheme="minorHAnsi"/>
        </w:rPr>
        <w:t>účastníka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6D1E27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CE3FCC">
    <w:pPr>
      <w:spacing w:after="120"/>
      <w:ind w:hanging="567"/>
      <w:jc w:val="both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="00DD76EA">
      <w:rPr>
        <w:rFonts w:asciiTheme="minorHAnsi" w:hAnsiTheme="minorHAnsi" w:cstheme="minorHAnsi"/>
        <w:sz w:val="20"/>
      </w:rPr>
      <w:t xml:space="preserve"> F</w:t>
    </w:r>
    <w:r w:rsidR="00117EA2">
      <w:rPr>
        <w:rFonts w:asciiTheme="minorHAnsi" w:hAnsiTheme="minorHAnsi" w:cstheme="minorHAnsi"/>
        <w:sz w:val="20"/>
      </w:rPr>
      <w:t>1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17EA2"/>
    <w:rsid w:val="00121D8E"/>
    <w:rsid w:val="00122EDA"/>
    <w:rsid w:val="00131B86"/>
    <w:rsid w:val="00133D3C"/>
    <w:rsid w:val="00133F8C"/>
    <w:rsid w:val="00134468"/>
    <w:rsid w:val="00141242"/>
    <w:rsid w:val="00143487"/>
    <w:rsid w:val="00144286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25FD"/>
    <w:rsid w:val="005C3F46"/>
    <w:rsid w:val="005D3B04"/>
    <w:rsid w:val="005F2DF3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1E27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D6A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3FCC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15C65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D76EA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74C8E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556C90-36AF-47A5-B019-343525A62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Valová Libuše</cp:lastModifiedBy>
  <cp:revision>12</cp:revision>
  <cp:lastPrinted>2018-11-05T07:15:00Z</cp:lastPrinted>
  <dcterms:created xsi:type="dcterms:W3CDTF">2017-10-17T10:00:00Z</dcterms:created>
  <dcterms:modified xsi:type="dcterms:W3CDTF">2018-11-05T07:15:00Z</dcterms:modified>
</cp:coreProperties>
</file>